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D4" w:rsidRPr="00075E32" w:rsidRDefault="0085478F" w:rsidP="00A97FD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-741680</wp:posOffset>
            </wp:positionV>
            <wp:extent cx="2246376" cy="2246376"/>
            <wp:effectExtent l="0" t="0" r="1905" b="0"/>
            <wp:wrapNone/>
            <wp:docPr id="11" name="Imagen 11" descr="D:\Mis Documentos\Bierfest Quillon\Bierfest 2025\LogoBierfest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is Documentos\Bierfest Quillon\Bierfest 2025\LogoBierfest20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76" cy="224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E32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-26670</wp:posOffset>
                </wp:positionV>
                <wp:extent cx="4286250" cy="1022350"/>
                <wp:effectExtent l="0" t="1905" r="381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FD4" w:rsidRPr="00075E32" w:rsidRDefault="00A97FD4" w:rsidP="00A97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75E32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FIE</w:t>
                            </w:r>
                            <w:r w:rsidR="0050424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 xml:space="preserve">STA DE LA CERVEZA – QUILLÓN </w:t>
                            </w:r>
                            <w:r w:rsidR="0085478F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2025</w:t>
                            </w:r>
                          </w:p>
                          <w:p w:rsidR="00A97FD4" w:rsidRPr="00075E32" w:rsidRDefault="0021105C" w:rsidP="00A97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24, 25 y 26</w:t>
                            </w:r>
                            <w:r w:rsidR="00A97FD4" w:rsidRPr="00075E32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 w:rsidR="008E48B4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ENERO</w:t>
                            </w:r>
                            <w:r w:rsidR="00A97FD4" w:rsidRPr="00075E32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br/>
                            </w:r>
                            <w:r w:rsidR="0085478F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Espacio San Francisco, Quillón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7pt;margin-top:-2.1pt;width:337.5pt;height:8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wx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" stroked="f">
                <v:textbox>
                  <w:txbxContent>
                    <w:p w:rsidR="00A97FD4" w:rsidRPr="00075E32" w:rsidRDefault="00A97FD4" w:rsidP="00A97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val="es-ES"/>
                        </w:rPr>
                      </w:pPr>
                      <w:r w:rsidRPr="00075E32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val="es-ES"/>
                        </w:rPr>
                        <w:t>FIE</w:t>
                      </w:r>
                      <w:r w:rsidR="00504246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val="es-ES"/>
                        </w:rPr>
                        <w:t xml:space="preserve">STA DE LA CERVEZA – QUILLÓN </w:t>
                      </w:r>
                      <w:r w:rsidR="0085478F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val="es-ES"/>
                        </w:rPr>
                        <w:t>2025</w:t>
                      </w:r>
                    </w:p>
                    <w:p w:rsidR="00A97FD4" w:rsidRPr="00075E32" w:rsidRDefault="0021105C" w:rsidP="00A97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val="es-ES"/>
                        </w:rPr>
                        <w:t>24, 25 y 26</w:t>
                      </w:r>
                      <w:r w:rsidR="00A97FD4" w:rsidRPr="00075E32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val="es-ES"/>
                        </w:rPr>
                        <w:t xml:space="preserve"> DE </w:t>
                      </w:r>
                      <w:r w:rsidR="008E48B4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val="es-ES"/>
                        </w:rPr>
                        <w:t>ENERO</w:t>
                      </w:r>
                      <w:r w:rsidR="00A97FD4" w:rsidRPr="00075E32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val="es-ES"/>
                        </w:rPr>
                        <w:br/>
                      </w:r>
                      <w:r w:rsidR="0085478F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val="es-ES"/>
                        </w:rPr>
                        <w:t>Espacio San Francisco, Quillón</w:t>
                      </w:r>
                    </w:p>
                  </w:txbxContent>
                </v:textbox>
              </v:shape>
            </w:pict>
          </mc:Fallback>
        </mc:AlternateContent>
      </w:r>
    </w:p>
    <w:p w:rsidR="00A97FD4" w:rsidRPr="00075E32" w:rsidRDefault="00A97FD4" w:rsidP="00A97F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97FD4" w:rsidRPr="00075E32" w:rsidRDefault="00A97FD4" w:rsidP="00A97F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97FD4" w:rsidRPr="00075E32" w:rsidRDefault="0085478F" w:rsidP="00A97FD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75E32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231140</wp:posOffset>
                </wp:positionV>
                <wp:extent cx="3581400" cy="635"/>
                <wp:effectExtent l="13335" t="17780" r="15240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85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8.8pt;margin-top:18.2pt;width:28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" strokecolor="#c30" strokeweight="1.5pt">
                <v:shadow color="#868686"/>
              </v:shape>
            </w:pict>
          </mc:Fallback>
        </mc:AlternateContent>
      </w:r>
    </w:p>
    <w:p w:rsidR="00C97161" w:rsidRPr="00075E32" w:rsidRDefault="00C9716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C97161" w:rsidRPr="00075E32" w:rsidRDefault="00C97161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075E32">
        <w:rPr>
          <w:rFonts w:ascii="Times New Roman" w:eastAsia="Times New Roman" w:hAnsi="Times New Roman" w:cs="Times New Roman"/>
          <w:b/>
          <w:bCs/>
        </w:rPr>
        <w:t>FORMULARIO DE INSCRIPCIÓN</w:t>
      </w:r>
    </w:p>
    <w:p w:rsidR="00296A11" w:rsidRPr="00075E32" w:rsidRDefault="00296A11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:rsidR="00C97161" w:rsidRPr="00075E32" w:rsidRDefault="00C9716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5E32">
        <w:rPr>
          <w:rFonts w:ascii="Times New Roman" w:eastAsia="Times New Roman" w:hAnsi="Times New Roman" w:cs="Times New Roman"/>
          <w:sz w:val="20"/>
          <w:szCs w:val="20"/>
        </w:rPr>
        <w:t>Favor completar</w:t>
      </w:r>
      <w:r w:rsidR="003B102B">
        <w:rPr>
          <w:rFonts w:ascii="Times New Roman" w:eastAsia="Times New Roman" w:hAnsi="Times New Roman" w:cs="Times New Roman"/>
          <w:sz w:val="20"/>
          <w:szCs w:val="20"/>
        </w:rPr>
        <w:t xml:space="preserve"> todos los campos</w:t>
      </w:r>
      <w:r w:rsidRPr="00075E32">
        <w:rPr>
          <w:rFonts w:ascii="Times New Roman" w:eastAsia="Times New Roman" w:hAnsi="Times New Roman" w:cs="Times New Roman"/>
          <w:sz w:val="20"/>
          <w:szCs w:val="20"/>
        </w:rPr>
        <w:t xml:space="preserve"> y enviar por e-mail a: </w:t>
      </w:r>
      <w:hyperlink r:id="rId7" w:history="1">
        <w:r w:rsidR="00296A11" w:rsidRPr="00075E32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bierfest@toropaire.cl</w:t>
        </w:r>
      </w:hyperlink>
      <w:r w:rsidR="0085478F">
        <w:rPr>
          <w:rFonts w:ascii="Times New Roman" w:eastAsia="Times New Roman" w:hAnsi="Times New Roman" w:cs="Times New Roman"/>
          <w:sz w:val="20"/>
          <w:szCs w:val="20"/>
        </w:rPr>
        <w:t xml:space="preserve"> o ventas@toropaire.cl</w:t>
      </w:r>
    </w:p>
    <w:p w:rsidR="00C97161" w:rsidRPr="00075E32" w:rsidRDefault="00C97161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-184" w:type="dxa"/>
        <w:tblLook w:val="0000" w:firstRow="0" w:lastRow="0" w:firstColumn="0" w:lastColumn="0" w:noHBand="0" w:noVBand="0"/>
      </w:tblPr>
      <w:tblGrid>
        <w:gridCol w:w="3119"/>
        <w:gridCol w:w="6946"/>
      </w:tblGrid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Marca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1068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068" w:rsidRPr="00075E32" w:rsidRDefault="00AB10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Razón Social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068" w:rsidRPr="00075E32" w:rsidRDefault="00AB1068" w:rsidP="00696278">
            <w:pPr>
              <w:spacing w:line="240" w:lineRule="auto"/>
              <w:ind w:left="183" w:hanging="183"/>
              <w:rPr>
                <w:rFonts w:ascii="Times New Roman" w:eastAsia="Times New Roman" w:hAnsi="Times New Roman" w:cs="Times New Roman"/>
              </w:rPr>
            </w:pP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RUT empresa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Giro empresa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Dirección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Comuna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Responsable Stand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Cargo en la empresa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E-mail responsable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Celular responsable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1A89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A89" w:rsidRPr="00075E32" w:rsidRDefault="00481A8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Formalización S.I.I.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A89" w:rsidRDefault="00481A89" w:rsidP="00666DC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Iniciación de actividades                   Tasación</w:t>
            </w: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Tipo expositor</w:t>
            </w:r>
            <w:r w:rsidR="00696278">
              <w:rPr>
                <w:rFonts w:ascii="Times New Roman" w:eastAsia="Times New Roman" w:hAnsi="Times New Roman" w:cs="Times New Roman"/>
              </w:rPr>
              <w:t xml:space="preserve"> </w:t>
            </w:r>
            <w:r w:rsidR="00696278" w:rsidRPr="00696278">
              <w:rPr>
                <w:rFonts w:ascii="Times New Roman" w:eastAsia="Times New Roman" w:hAnsi="Times New Roman" w:cs="Times New Roman"/>
                <w:sz w:val="16"/>
                <w:szCs w:val="16"/>
              </w:rPr>
              <w:t>(marque con un circulo)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C0" w:rsidRPr="00075E32" w:rsidRDefault="004731E2" w:rsidP="00666DC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Artesano,   Cervecero,   </w:t>
            </w:r>
            <w:r w:rsidR="00666DC0">
              <w:rPr>
                <w:rFonts w:ascii="Times New Roman" w:hAnsi="Times New Roman" w:cs="Times New Roman"/>
              </w:rPr>
              <w:t xml:space="preserve">Jugos naturales,   </w:t>
            </w:r>
            <w:proofErr w:type="spellStart"/>
            <w:r w:rsidR="00666DC0">
              <w:rPr>
                <w:rFonts w:ascii="Times New Roman" w:hAnsi="Times New Roman" w:cs="Times New Roman"/>
              </w:rPr>
              <w:t>Foodtruck</w:t>
            </w:r>
            <w:proofErr w:type="spellEnd"/>
            <w:r w:rsidR="00666DC0">
              <w:rPr>
                <w:rFonts w:ascii="Times New Roman" w:hAnsi="Times New Roman" w:cs="Times New Roman"/>
              </w:rPr>
              <w:t xml:space="preserve">,   Gastronómico,                  </w:t>
            </w:r>
            <w:r>
              <w:rPr>
                <w:rFonts w:ascii="Times New Roman" w:hAnsi="Times New Roman" w:cs="Times New Roman"/>
              </w:rPr>
              <w:t>Juegos</w:t>
            </w:r>
            <w:r w:rsidR="00666DC0">
              <w:rPr>
                <w:rFonts w:ascii="Times New Roman" w:hAnsi="Times New Roman" w:cs="Times New Roman"/>
              </w:rPr>
              <w:t xml:space="preserve"> de entretención          </w:t>
            </w:r>
          </w:p>
        </w:tc>
      </w:tr>
      <w:tr w:rsidR="00696278" w:rsidRPr="00075E32" w:rsidTr="0021105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278" w:rsidRPr="00075E32" w:rsidRDefault="006962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Productos a comercializar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278" w:rsidRPr="00075E32" w:rsidRDefault="006962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96278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278" w:rsidRPr="00075E32" w:rsidRDefault="006962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Medidas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Foodtrucks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278" w:rsidRPr="00075E32" w:rsidRDefault="006962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7161" w:rsidRPr="00075E32" w:rsidTr="0069627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5E32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161" w:rsidRPr="00075E32" w:rsidRDefault="00C971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7161" w:rsidRPr="00075E32" w:rsidRDefault="00C97161">
      <w:pPr>
        <w:spacing w:line="240" w:lineRule="auto"/>
        <w:rPr>
          <w:rFonts w:ascii="Times New Roman" w:hAnsi="Times New Roman" w:cs="Times New Roman"/>
        </w:rPr>
      </w:pPr>
    </w:p>
    <w:p w:rsidR="00C97161" w:rsidRPr="004731E2" w:rsidRDefault="004731E2">
      <w:pPr>
        <w:spacing w:line="240" w:lineRule="auto"/>
        <w:rPr>
          <w:rFonts w:ascii="Times New Roman" w:eastAsia="Times New Roman" w:hAnsi="Times New Roman" w:cs="Times New Roman"/>
          <w:i/>
          <w:color w:val="595959"/>
          <w:sz w:val="20"/>
          <w:szCs w:val="20"/>
        </w:rPr>
      </w:pPr>
      <w:r w:rsidRPr="004731E2">
        <w:rPr>
          <w:rFonts w:ascii="Times New Roman" w:eastAsia="Times New Roman" w:hAnsi="Times New Roman" w:cs="Times New Roman"/>
          <w:i/>
          <w:color w:val="595959"/>
          <w:sz w:val="20"/>
          <w:szCs w:val="20"/>
        </w:rPr>
        <w:t xml:space="preserve">Adjuntar </w:t>
      </w:r>
      <w:r w:rsidR="0021105C">
        <w:rPr>
          <w:rFonts w:ascii="Times New Roman" w:eastAsia="Times New Roman" w:hAnsi="Times New Roman" w:cs="Times New Roman"/>
          <w:i/>
          <w:color w:val="595959"/>
          <w:sz w:val="20"/>
          <w:szCs w:val="20"/>
        </w:rPr>
        <w:t xml:space="preserve">logo de su marca y </w:t>
      </w:r>
      <w:r w:rsidRPr="004731E2">
        <w:rPr>
          <w:rFonts w:ascii="Times New Roman" w:eastAsia="Times New Roman" w:hAnsi="Times New Roman" w:cs="Times New Roman"/>
          <w:i/>
          <w:color w:val="595959"/>
          <w:sz w:val="20"/>
          <w:szCs w:val="20"/>
        </w:rPr>
        <w:t>documentación requerida para Permiso Municipal: Traslado de boletas, Copia de su registro SAG, Resolución Sanitaria, según corresponda</w:t>
      </w:r>
    </w:p>
    <w:p w:rsidR="00C97161" w:rsidRDefault="00C97161">
      <w:pPr>
        <w:spacing w:line="240" w:lineRule="auto"/>
        <w:rPr>
          <w:rFonts w:ascii="Times New Roman" w:eastAsia="Times New Roman" w:hAnsi="Times New Roman" w:cs="Times New Roman"/>
        </w:rPr>
      </w:pPr>
    </w:p>
    <w:p w:rsidR="004731E2" w:rsidRDefault="004731E2">
      <w:pPr>
        <w:spacing w:line="240" w:lineRule="auto"/>
        <w:rPr>
          <w:rFonts w:ascii="Times New Roman" w:eastAsia="Times New Roman" w:hAnsi="Times New Roman" w:cs="Times New Roman"/>
        </w:rPr>
      </w:pPr>
    </w:p>
    <w:p w:rsidR="00C97161" w:rsidRDefault="00C97161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96278" w:rsidRDefault="00696278">
      <w:pPr>
        <w:spacing w:line="240" w:lineRule="auto"/>
        <w:rPr>
          <w:rFonts w:ascii="Times New Roman" w:eastAsia="Times New Roman" w:hAnsi="Times New Roman" w:cs="Times New Roman"/>
        </w:rPr>
      </w:pPr>
    </w:p>
    <w:p w:rsidR="004731E2" w:rsidRPr="00075E32" w:rsidRDefault="004731E2">
      <w:pPr>
        <w:spacing w:line="240" w:lineRule="auto"/>
        <w:rPr>
          <w:rFonts w:ascii="Times New Roman" w:eastAsia="Times New Roman" w:hAnsi="Times New Roman" w:cs="Times New Roman"/>
        </w:rPr>
      </w:pPr>
    </w:p>
    <w:p w:rsidR="00C97161" w:rsidRPr="00075E32" w:rsidRDefault="00C9716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075E32">
        <w:rPr>
          <w:rFonts w:ascii="Times New Roman" w:eastAsia="Times New Roman" w:hAnsi="Times New Roman" w:cs="Times New Roman"/>
        </w:rPr>
        <w:t>___________________________________</w:t>
      </w:r>
    </w:p>
    <w:p w:rsidR="00C97161" w:rsidRPr="00075E32" w:rsidRDefault="00C9716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075E32">
        <w:rPr>
          <w:rFonts w:ascii="Times New Roman" w:eastAsia="Times New Roman" w:hAnsi="Times New Roman" w:cs="Times New Roman"/>
        </w:rPr>
        <w:t>Firma y R.U.T. responsable stand</w:t>
      </w:r>
    </w:p>
    <w:p w:rsidR="00C97161" w:rsidRPr="00075E32" w:rsidRDefault="00C97161">
      <w:pPr>
        <w:spacing w:line="240" w:lineRule="auto"/>
        <w:rPr>
          <w:rFonts w:ascii="Times New Roman" w:eastAsia="Times New Roman" w:hAnsi="Times New Roman" w:cs="Times New Roman"/>
        </w:rPr>
      </w:pPr>
    </w:p>
    <w:sectPr w:rsidR="00C97161" w:rsidRPr="00075E32" w:rsidSect="00481A89">
      <w:footerReference w:type="default" r:id="rId8"/>
      <w:pgSz w:w="12240" w:h="15840"/>
      <w:pgMar w:top="851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6D" w:rsidRDefault="00AF476D">
      <w:pPr>
        <w:spacing w:line="240" w:lineRule="auto"/>
      </w:pPr>
      <w:r>
        <w:separator/>
      </w:r>
    </w:p>
  </w:endnote>
  <w:endnote w:type="continuationSeparator" w:id="0">
    <w:p w:rsidR="00AF476D" w:rsidRDefault="00AF4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61" w:rsidRPr="00D615FC" w:rsidRDefault="0085478F">
    <w:pPr>
      <w:spacing w:after="200"/>
      <w:jc w:val="center"/>
      <w:rPr>
        <w:rFonts w:ascii="Times New Roman" w:hAnsi="Times New Roman" w:cs="Times New Roman"/>
      </w:rPr>
    </w:pPr>
    <w:r w:rsidRPr="00D615FC">
      <w:rPr>
        <w:rFonts w:ascii="Times New Roman" w:eastAsia="Times New Roman" w:hAnsi="Times New Roman" w:cs="Times New Roman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337185</wp:posOffset>
              </wp:positionH>
              <wp:positionV relativeFrom="paragraph">
                <wp:posOffset>-102870</wp:posOffset>
              </wp:positionV>
              <wp:extent cx="5396230" cy="0"/>
              <wp:effectExtent l="13335" t="5080" r="1016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6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083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6.55pt;margin-top:-8.1pt;width:424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" strokecolor="#c30"/>
          </w:pict>
        </mc:Fallback>
      </mc:AlternateContent>
    </w:r>
    <w:r w:rsidR="00C97161" w:rsidRPr="00D615FC">
      <w:rPr>
        <w:rFonts w:ascii="Times New Roman" w:eastAsia="Times New Roman" w:hAnsi="Times New Roman" w:cs="Times New Roman"/>
        <w:color w:val="999999"/>
        <w:sz w:val="16"/>
        <w:szCs w:val="16"/>
      </w:rPr>
      <w:t>Fi</w:t>
    </w:r>
    <w:r w:rsidR="0021105C">
      <w:rPr>
        <w:rFonts w:ascii="Times New Roman" w:eastAsia="Times New Roman" w:hAnsi="Times New Roman" w:cs="Times New Roman"/>
        <w:color w:val="999999"/>
        <w:sz w:val="16"/>
        <w:szCs w:val="16"/>
      </w:rPr>
      <w:t>esta de la cerveza - Quillón 202</w:t>
    </w:r>
    <w:r>
      <w:rPr>
        <w:rFonts w:ascii="Times New Roman" w:eastAsia="Times New Roman" w:hAnsi="Times New Roman" w:cs="Times New Roman"/>
        <w:color w:val="999999"/>
        <w:sz w:val="16"/>
        <w:szCs w:val="16"/>
      </w:rPr>
      <w:t>5</w:t>
    </w:r>
    <w:r w:rsidR="00C97161" w:rsidRPr="00D615FC">
      <w:rPr>
        <w:rFonts w:ascii="Times New Roman" w:eastAsia="Times New Roman" w:hAnsi="Times New Roman" w:cs="Times New Roman"/>
        <w:color w:val="999999"/>
        <w:sz w:val="16"/>
        <w:szCs w:val="16"/>
      </w:rPr>
      <w:t>- http://bierfest.toropair</w:t>
    </w:r>
    <w:r w:rsidR="008E48B4">
      <w:rPr>
        <w:rFonts w:ascii="Times New Roman" w:eastAsia="Times New Roman" w:hAnsi="Times New Roman" w:cs="Times New Roman"/>
        <w:color w:val="999999"/>
        <w:sz w:val="16"/>
        <w:szCs w:val="16"/>
      </w:rPr>
      <w:t>e.cl - bierfest@toropaire.cl - +56</w:t>
    </w:r>
    <w:r>
      <w:rPr>
        <w:rFonts w:ascii="Times New Roman" w:eastAsia="Times New Roman" w:hAnsi="Times New Roman" w:cs="Times New Roman"/>
        <w:color w:val="999999"/>
        <w:sz w:val="16"/>
        <w:szCs w:val="16"/>
      </w:rPr>
      <w:t xml:space="preserve">42 </w:t>
    </w:r>
    <w:r w:rsidR="008E48B4">
      <w:rPr>
        <w:rFonts w:ascii="Times New Roman" w:eastAsia="Times New Roman" w:hAnsi="Times New Roman" w:cs="Times New Roman"/>
        <w:color w:val="999999"/>
        <w:sz w:val="16"/>
        <w:szCs w:val="16"/>
      </w:rPr>
      <w:t>2581988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6D" w:rsidRDefault="00AF476D">
      <w:pPr>
        <w:spacing w:line="240" w:lineRule="auto"/>
      </w:pPr>
      <w:r>
        <w:separator/>
      </w:r>
    </w:p>
  </w:footnote>
  <w:footnote w:type="continuationSeparator" w:id="0">
    <w:p w:rsidR="00AF476D" w:rsidRDefault="00AF47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5E32"/>
    <w:rsid w:val="00086F65"/>
    <w:rsid w:val="000D0DE6"/>
    <w:rsid w:val="001769D9"/>
    <w:rsid w:val="00177BB0"/>
    <w:rsid w:val="001C12E2"/>
    <w:rsid w:val="001C7E9C"/>
    <w:rsid w:val="0021105C"/>
    <w:rsid w:val="00280070"/>
    <w:rsid w:val="00292ABB"/>
    <w:rsid w:val="00296A11"/>
    <w:rsid w:val="002D54A5"/>
    <w:rsid w:val="002E397D"/>
    <w:rsid w:val="0038411D"/>
    <w:rsid w:val="003B102B"/>
    <w:rsid w:val="004731E2"/>
    <w:rsid w:val="00481A89"/>
    <w:rsid w:val="004E1AC6"/>
    <w:rsid w:val="00504246"/>
    <w:rsid w:val="00666DC0"/>
    <w:rsid w:val="00696278"/>
    <w:rsid w:val="007E1BFD"/>
    <w:rsid w:val="0085478F"/>
    <w:rsid w:val="008C341A"/>
    <w:rsid w:val="008E03D1"/>
    <w:rsid w:val="008E48B4"/>
    <w:rsid w:val="0097709E"/>
    <w:rsid w:val="00A97FD4"/>
    <w:rsid w:val="00AB1068"/>
    <w:rsid w:val="00AE0E29"/>
    <w:rsid w:val="00AE4930"/>
    <w:rsid w:val="00AF476D"/>
    <w:rsid w:val="00C03CEB"/>
    <w:rsid w:val="00C23B4C"/>
    <w:rsid w:val="00C904A4"/>
    <w:rsid w:val="00C97161"/>
    <w:rsid w:val="00CA2D10"/>
    <w:rsid w:val="00CC23AA"/>
    <w:rsid w:val="00D0687D"/>
    <w:rsid w:val="00D615FC"/>
    <w:rsid w:val="00E6263F"/>
    <w:rsid w:val="00EB07A7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180F9"/>
  <w15:chartTrackingRefBased/>
  <w15:docId w15:val="{C97A630C-28CE-4851-B060-CF1805E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296A11"/>
    <w:rPr>
      <w:color w:val="0000FF"/>
      <w:u w:val="single"/>
    </w:rPr>
  </w:style>
  <w:style w:type="paragraph" w:styleId="Encabezado">
    <w:name w:val="header"/>
    <w:basedOn w:val="Normal"/>
    <w:link w:val="EncabezadoCar"/>
    <w:rsid w:val="00292A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92ABB"/>
    <w:rPr>
      <w:rFonts w:ascii="Arial" w:eastAsia="Arial" w:hAnsi="Arial" w:cs="Arial"/>
      <w:color w:val="000000"/>
      <w:sz w:val="22"/>
      <w:szCs w:val="22"/>
    </w:rPr>
  </w:style>
  <w:style w:type="paragraph" w:styleId="Piedepgina">
    <w:name w:val="footer"/>
    <w:basedOn w:val="Normal"/>
    <w:link w:val="PiedepginaCar"/>
    <w:rsid w:val="00292A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92ABB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erfest@toropaire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880</CharactersWithSpaces>
  <SharedDoc>false</SharedDoc>
  <HLinks>
    <vt:vector size="6" baseType="variant"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mailto:bierfest@toropaire.cl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Huenuman</dc:creator>
  <cp:keywords/>
  <cp:lastModifiedBy>Juan Huenuman C</cp:lastModifiedBy>
  <cp:revision>4</cp:revision>
  <cp:lastPrinted>1601-01-01T00:00:00Z</cp:lastPrinted>
  <dcterms:created xsi:type="dcterms:W3CDTF">2025-01-15T04:13:00Z</dcterms:created>
  <dcterms:modified xsi:type="dcterms:W3CDTF">2025-01-15T16:34:00Z</dcterms:modified>
</cp:coreProperties>
</file>